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97C9" w14:textId="77777777" w:rsidR="00552887" w:rsidRPr="00552887" w:rsidRDefault="00552887" w:rsidP="00552887">
      <w:pPr>
        <w:jc w:val="center"/>
        <w:rPr>
          <w:b/>
          <w:bCs/>
          <w:sz w:val="40"/>
          <w:szCs w:val="40"/>
        </w:rPr>
      </w:pPr>
      <w:r w:rsidRPr="00552887">
        <w:rPr>
          <w:b/>
          <w:bCs/>
          <w:sz w:val="40"/>
          <w:szCs w:val="40"/>
        </w:rPr>
        <w:t>График на ситуациите по музика за учебната 20</w:t>
      </w:r>
      <w:r w:rsidRPr="00552887">
        <w:rPr>
          <w:b/>
          <w:bCs/>
          <w:sz w:val="40"/>
          <w:szCs w:val="40"/>
          <w:lang w:val="en-US"/>
        </w:rPr>
        <w:t>26</w:t>
      </w:r>
      <w:r w:rsidRPr="00552887">
        <w:rPr>
          <w:b/>
          <w:bCs/>
          <w:sz w:val="40"/>
          <w:szCs w:val="40"/>
        </w:rPr>
        <w:t>-202</w:t>
      </w:r>
      <w:r w:rsidRPr="00552887">
        <w:rPr>
          <w:b/>
          <w:bCs/>
          <w:sz w:val="40"/>
          <w:szCs w:val="40"/>
          <w:lang w:val="en-US"/>
        </w:rPr>
        <w:t>7</w:t>
      </w:r>
      <w:r w:rsidRPr="00552887">
        <w:rPr>
          <w:b/>
          <w:bCs/>
          <w:sz w:val="40"/>
          <w:szCs w:val="40"/>
        </w:rPr>
        <w:t>г.</w:t>
      </w:r>
    </w:p>
    <w:p w14:paraId="3585C8FF" w14:textId="77777777" w:rsidR="00552887" w:rsidRDefault="00552887" w:rsidP="00552887">
      <w:pPr>
        <w:rPr>
          <w:sz w:val="36"/>
          <w:szCs w:val="36"/>
          <w:lang w:val="en-US"/>
        </w:rPr>
      </w:pPr>
      <w:r>
        <w:rPr>
          <w:sz w:val="24"/>
          <w:szCs w:val="24"/>
          <w:lang w:val="en-US"/>
        </w:rPr>
        <w:t xml:space="preserve">                            </w:t>
      </w:r>
    </w:p>
    <w:tbl>
      <w:tblPr>
        <w:tblStyle w:val="a3"/>
        <w:tblW w:w="14081" w:type="dxa"/>
        <w:tblInd w:w="0" w:type="dxa"/>
        <w:tblLook w:val="04A0" w:firstRow="1" w:lastRow="0" w:firstColumn="1" w:lastColumn="0" w:noHBand="0" w:noVBand="1"/>
      </w:tblPr>
      <w:tblGrid>
        <w:gridCol w:w="1528"/>
        <w:gridCol w:w="2531"/>
        <w:gridCol w:w="2683"/>
        <w:gridCol w:w="2540"/>
        <w:gridCol w:w="2541"/>
        <w:gridCol w:w="2258"/>
      </w:tblGrid>
      <w:tr w:rsidR="00552887" w14:paraId="0CFA3442" w14:textId="77777777" w:rsidTr="00552887">
        <w:trPr>
          <w:trHeight w:val="476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CA358" w14:textId="77777777" w:rsidR="00552887" w:rsidRDefault="00552887">
            <w:pPr>
              <w:spacing w:after="0" w:line="240" w:lineRule="auto"/>
            </w:pPr>
            <w:r>
              <w:t>Ден от седмицата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35677" w14:textId="77777777" w:rsidR="00552887" w:rsidRDefault="00552887">
            <w:pPr>
              <w:spacing w:after="0" w:line="240" w:lineRule="auto"/>
            </w:pPr>
            <w:r>
              <w:t>Понеделник</w:t>
            </w: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8D17E" w14:textId="77777777" w:rsidR="00552887" w:rsidRDefault="00552887">
            <w:pPr>
              <w:spacing w:after="0" w:line="240" w:lineRule="auto"/>
            </w:pPr>
            <w:r>
              <w:t>Вторник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9CCCD" w14:textId="77777777" w:rsidR="00552887" w:rsidRDefault="00552887">
            <w:pPr>
              <w:spacing w:after="0" w:line="240" w:lineRule="auto"/>
            </w:pPr>
            <w:r>
              <w:t>Сряда</w:t>
            </w: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2C265" w14:textId="77777777" w:rsidR="00552887" w:rsidRDefault="00552887">
            <w:pPr>
              <w:spacing w:after="0" w:line="240" w:lineRule="auto"/>
            </w:pPr>
            <w:r>
              <w:t>Четвъртък</w:t>
            </w: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86226" w14:textId="77777777" w:rsidR="00552887" w:rsidRDefault="00552887">
            <w:pPr>
              <w:spacing w:after="0" w:line="240" w:lineRule="auto"/>
            </w:pPr>
            <w:r>
              <w:t>Петък</w:t>
            </w:r>
          </w:p>
        </w:tc>
      </w:tr>
      <w:tr w:rsidR="00552887" w14:paraId="305240E1" w14:textId="77777777" w:rsidTr="00552887">
        <w:trPr>
          <w:trHeight w:val="90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38364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9.00-9.30ч.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4951C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 група</w:t>
            </w:r>
          </w:p>
          <w:p w14:paraId="4A98F75D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67A5C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4А група</w:t>
            </w:r>
          </w:p>
          <w:p w14:paraId="35A10885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09BC6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1А група</w:t>
            </w:r>
          </w:p>
          <w:p w14:paraId="46F4E361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3E22C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 група</w:t>
            </w:r>
          </w:p>
          <w:p w14:paraId="64C874F8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C36C4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 група</w:t>
            </w:r>
          </w:p>
          <w:p w14:paraId="160DF3E4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52887" w14:paraId="69DD9416" w14:textId="77777777" w:rsidTr="00552887">
        <w:trPr>
          <w:trHeight w:val="90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FC36A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9.30-10.00ч.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8A4E1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n-US"/>
              </w:rPr>
              <w:t>2</w:t>
            </w:r>
            <w:r>
              <w:rPr>
                <w:sz w:val="40"/>
                <w:szCs w:val="40"/>
              </w:rPr>
              <w:t xml:space="preserve"> гру</w:t>
            </w:r>
            <w:r>
              <w:rPr>
                <w:sz w:val="40"/>
                <w:szCs w:val="40"/>
                <w:lang w:val="en-US"/>
              </w:rPr>
              <w:t>па</w:t>
            </w:r>
          </w:p>
          <w:p w14:paraId="19EA30BF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CBD2B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2А група</w:t>
            </w:r>
          </w:p>
          <w:p w14:paraId="28D1F3CA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245B5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 група</w:t>
            </w: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8E282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2А група</w:t>
            </w:r>
          </w:p>
          <w:p w14:paraId="10D66015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0CAB7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1А група</w:t>
            </w:r>
          </w:p>
        </w:tc>
      </w:tr>
      <w:tr w:rsidR="00552887" w14:paraId="2F4C0818" w14:textId="77777777" w:rsidTr="00552887">
        <w:trPr>
          <w:trHeight w:val="1062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70660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10.00-10.30ч.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C90C6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3А група</w:t>
            </w:r>
          </w:p>
          <w:p w14:paraId="2C1AFE88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  <w:p w14:paraId="22A371F6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7B9F0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 група</w:t>
            </w:r>
          </w:p>
          <w:p w14:paraId="078528A6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5108B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86CBB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 група</w:t>
            </w: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FF94F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552887" w14:paraId="48F809AB" w14:textId="77777777" w:rsidTr="00552887">
        <w:trPr>
          <w:trHeight w:val="1028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F43A2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10.30-11.00ч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25933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индивидуални занимания с деца</w:t>
            </w: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4A79C" w14:textId="77777777" w:rsidR="00552887" w:rsidRDefault="00552887">
            <w:pPr>
              <w:spacing w:after="0" w:line="240" w:lineRule="auto"/>
            </w:pPr>
            <w:r>
              <w:rPr>
                <w:sz w:val="24"/>
                <w:szCs w:val="24"/>
              </w:rPr>
              <w:t>индивидуални занимания с деца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EDA59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B5787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3А група</w:t>
            </w:r>
          </w:p>
          <w:p w14:paraId="2E99D606" w14:textId="77777777" w:rsidR="00552887" w:rsidRDefault="0055288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460F2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552887" w14:paraId="45D2F403" w14:textId="77777777" w:rsidTr="00552887">
        <w:trPr>
          <w:trHeight w:val="1242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7B238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11.00-11.30ч.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D0B06" w14:textId="77777777" w:rsidR="00552887" w:rsidRDefault="00552887">
            <w:pPr>
              <w:spacing w:after="0" w:line="240" w:lineRule="auto"/>
            </w:pPr>
            <w:r>
              <w:rPr>
                <w:sz w:val="24"/>
                <w:szCs w:val="24"/>
              </w:rPr>
              <w:t>индивидуални занимания с деца</w:t>
            </w:r>
          </w:p>
        </w:tc>
        <w:tc>
          <w:tcPr>
            <w:tcW w:w="2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CC89C" w14:textId="77777777" w:rsidR="00552887" w:rsidRDefault="00552887">
            <w:pPr>
              <w:spacing w:after="0" w:line="240" w:lineRule="auto"/>
            </w:pPr>
            <w:r>
              <w:rPr>
                <w:sz w:val="24"/>
                <w:szCs w:val="24"/>
              </w:rPr>
              <w:t>индивидуални занимания с деца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8E3EF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 група</w:t>
            </w:r>
          </w:p>
        </w:tc>
        <w:tc>
          <w:tcPr>
            <w:tcW w:w="2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D2ACD" w14:textId="77777777" w:rsidR="00552887" w:rsidRDefault="0055288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индивидуални занимания с деца</w:t>
            </w:r>
          </w:p>
        </w:tc>
        <w:tc>
          <w:tcPr>
            <w:tcW w:w="2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FF8A7" w14:textId="77777777" w:rsidR="00552887" w:rsidRDefault="0055288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4А група</w:t>
            </w:r>
          </w:p>
        </w:tc>
      </w:tr>
    </w:tbl>
    <w:p w14:paraId="15FA3C76" w14:textId="77777777" w:rsidR="008C1E46" w:rsidRDefault="008C1E46"/>
    <w:sectPr w:rsidR="008C1E46" w:rsidSect="0055288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F69D0" w14:textId="77777777" w:rsidR="001639CC" w:rsidRDefault="001639CC" w:rsidP="00552887">
      <w:pPr>
        <w:spacing w:after="0" w:line="240" w:lineRule="auto"/>
      </w:pPr>
      <w:r>
        <w:separator/>
      </w:r>
    </w:p>
  </w:endnote>
  <w:endnote w:type="continuationSeparator" w:id="0">
    <w:p w14:paraId="6F5A10FF" w14:textId="77777777" w:rsidR="001639CC" w:rsidRDefault="001639CC" w:rsidP="0055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722B6" w14:textId="77777777" w:rsidR="001639CC" w:rsidRDefault="001639CC" w:rsidP="00552887">
      <w:pPr>
        <w:spacing w:after="0" w:line="240" w:lineRule="auto"/>
      </w:pPr>
      <w:r>
        <w:separator/>
      </w:r>
    </w:p>
  </w:footnote>
  <w:footnote w:type="continuationSeparator" w:id="0">
    <w:p w14:paraId="7FCF3821" w14:textId="77777777" w:rsidR="001639CC" w:rsidRDefault="001639CC" w:rsidP="00552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CED2" w14:textId="77777777" w:rsidR="00552887" w:rsidRPr="009C4F72" w:rsidRDefault="00552887" w:rsidP="00552887">
    <w:pPr>
      <w:pStyle w:val="a4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41855DF4" wp14:editId="34722060">
          <wp:extent cx="853250" cy="666179"/>
          <wp:effectExtent l="19050" t="0" r="4000" b="0"/>
          <wp:docPr id="3" name="Картина 3" descr="C:\Users\34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34\Desktop\Лог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250" cy="666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</w:t>
    </w:r>
    <w:r w:rsidRPr="009C4F72">
      <w:rPr>
        <w:rFonts w:ascii="Times New Roman" w:hAnsi="Times New Roman"/>
        <w:b/>
        <w:i/>
        <w:sz w:val="32"/>
        <w:szCs w:val="32"/>
      </w:rPr>
      <w:t>Детска градина № 18 „Осми март”</w:t>
    </w:r>
  </w:p>
  <w:p w14:paraId="28760045" w14:textId="77777777" w:rsidR="00552887" w:rsidRPr="004C7B0C" w:rsidRDefault="00552887" w:rsidP="00552887">
    <w:pPr>
      <w:pStyle w:val="a4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</w:t>
    </w:r>
    <w:r w:rsidRPr="009C4F72">
      <w:rPr>
        <w:rFonts w:ascii="Times New Roman" w:hAnsi="Times New Roman"/>
        <w:b/>
        <w:i/>
        <w:sz w:val="24"/>
        <w:szCs w:val="24"/>
      </w:rPr>
      <w:t xml:space="preserve">гр. Хасково, ул. „Щерю Вапцаров” №9А, тел.: 03866959, 0885123068, </w:t>
    </w:r>
    <w:r>
      <w:rPr>
        <w:rFonts w:ascii="Times New Roman" w:hAnsi="Times New Roman"/>
        <w:b/>
        <w:i/>
        <w:sz w:val="24"/>
        <w:szCs w:val="24"/>
      </w:rPr>
      <w:t>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51F51076" w14:textId="77777777" w:rsidR="00552887" w:rsidRDefault="00552887" w:rsidP="00552887">
    <w:pPr>
      <w:pStyle w:val="a4"/>
    </w:pPr>
  </w:p>
  <w:p w14:paraId="08FE1390" w14:textId="77777777" w:rsidR="00552887" w:rsidRDefault="0055288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87"/>
    <w:rsid w:val="001639CC"/>
    <w:rsid w:val="00552887"/>
    <w:rsid w:val="008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B63DA1"/>
  <w15:chartTrackingRefBased/>
  <w15:docId w15:val="{E75C2800-7403-4EB4-A9E4-7E398953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8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88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52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52887"/>
  </w:style>
  <w:style w:type="paragraph" w:styleId="a6">
    <w:name w:val="footer"/>
    <w:basedOn w:val="a"/>
    <w:link w:val="a7"/>
    <w:uiPriority w:val="99"/>
    <w:unhideWhenUsed/>
    <w:rsid w:val="00552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52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7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Д. Вълчева</dc:creator>
  <cp:keywords/>
  <dc:description/>
  <cp:lastModifiedBy>Павлина Д. Вълчева</cp:lastModifiedBy>
  <cp:revision>1</cp:revision>
  <dcterms:created xsi:type="dcterms:W3CDTF">2026-09-23T05:21:00Z</dcterms:created>
  <dcterms:modified xsi:type="dcterms:W3CDTF">2026-09-23T05:22:00Z</dcterms:modified>
</cp:coreProperties>
</file>