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1C8A5" w14:textId="77777777" w:rsidR="00A908B3" w:rsidRPr="001C2D7D" w:rsidRDefault="00A908B3" w:rsidP="001C2D7D">
      <w:pPr>
        <w:spacing w:after="0"/>
        <w:ind w:right="-171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C2D7D">
        <w:rPr>
          <w:rFonts w:ascii="Times New Roman" w:hAnsi="Times New Roman" w:cs="Times New Roman"/>
          <w:b/>
          <w:bCs/>
          <w:sz w:val="40"/>
          <w:szCs w:val="40"/>
        </w:rPr>
        <w:t>Седмично разпределение на педагогическите ситуации</w:t>
      </w:r>
    </w:p>
    <w:p w14:paraId="213B2BBF" w14:textId="1073EC84" w:rsidR="00A908B3" w:rsidRPr="001C2D7D" w:rsidRDefault="00A908B3" w:rsidP="001C2D7D">
      <w:pPr>
        <w:spacing w:after="0"/>
        <w:ind w:right="-171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1C2D7D">
        <w:rPr>
          <w:rFonts w:ascii="Times New Roman" w:hAnsi="Times New Roman" w:cs="Times New Roman"/>
          <w:b/>
          <w:bCs/>
          <w:sz w:val="40"/>
          <w:szCs w:val="40"/>
        </w:rPr>
        <w:t>на първа група А за учебната 2026/2027 година</w:t>
      </w:r>
    </w:p>
    <w:p w14:paraId="760A1500" w14:textId="77777777" w:rsidR="00A908B3" w:rsidRPr="00A908B3" w:rsidRDefault="00A908B3" w:rsidP="00A908B3">
      <w:pPr>
        <w:pStyle w:val="a3"/>
        <w:ind w:left="1440" w:right="-171"/>
        <w:jc w:val="center"/>
        <w:rPr>
          <w:rFonts w:cs="Times New Roman"/>
          <w:sz w:val="28"/>
          <w:szCs w:val="28"/>
        </w:rPr>
      </w:pPr>
    </w:p>
    <w:p w14:paraId="7BD4A04D" w14:textId="77777777" w:rsidR="00A908B3" w:rsidRPr="00A908B3" w:rsidRDefault="00A908B3" w:rsidP="00A908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-72" w:type="dxa"/>
        <w:tblLook w:val="04A0" w:firstRow="1" w:lastRow="0" w:firstColumn="1" w:lastColumn="0" w:noHBand="0" w:noVBand="1"/>
      </w:tblPr>
      <w:tblGrid>
        <w:gridCol w:w="3081"/>
        <w:gridCol w:w="2684"/>
        <w:gridCol w:w="2679"/>
        <w:gridCol w:w="2461"/>
        <w:gridCol w:w="3161"/>
      </w:tblGrid>
      <w:tr w:rsidR="00A908B3" w:rsidRPr="00A908B3" w14:paraId="40A5FE9E" w14:textId="77777777" w:rsidTr="00B90DF0">
        <w:tc>
          <w:tcPr>
            <w:tcW w:w="3098" w:type="dxa"/>
          </w:tcPr>
          <w:p w14:paraId="27169B31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693" w:type="dxa"/>
          </w:tcPr>
          <w:p w14:paraId="294C6BF6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693" w:type="dxa"/>
          </w:tcPr>
          <w:p w14:paraId="73D688F1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469" w:type="dxa"/>
          </w:tcPr>
          <w:p w14:paraId="085077D2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3177" w:type="dxa"/>
          </w:tcPr>
          <w:p w14:paraId="121166EB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b/>
                <w:sz w:val="28"/>
                <w:szCs w:val="28"/>
              </w:rPr>
              <w:t>Петък</w:t>
            </w:r>
          </w:p>
        </w:tc>
      </w:tr>
      <w:tr w:rsidR="00A908B3" w:rsidRPr="00A908B3" w14:paraId="6B5D5B5D" w14:textId="77777777" w:rsidTr="00B90DF0">
        <w:tc>
          <w:tcPr>
            <w:tcW w:w="3098" w:type="dxa"/>
          </w:tcPr>
          <w:p w14:paraId="3B25C48C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2F1FDD6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Околен свят</w:t>
            </w:r>
          </w:p>
        </w:tc>
        <w:tc>
          <w:tcPr>
            <w:tcW w:w="2693" w:type="dxa"/>
          </w:tcPr>
          <w:p w14:paraId="08A3BF75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CF48E46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Български език</w:t>
            </w:r>
          </w:p>
        </w:tc>
        <w:tc>
          <w:tcPr>
            <w:tcW w:w="2693" w:type="dxa"/>
          </w:tcPr>
          <w:p w14:paraId="1D02D1B3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10337155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Музика</w:t>
            </w:r>
          </w:p>
        </w:tc>
        <w:tc>
          <w:tcPr>
            <w:tcW w:w="2469" w:type="dxa"/>
          </w:tcPr>
          <w:p w14:paraId="208F914A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EC57B55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Конструиране и технологии</w:t>
            </w:r>
          </w:p>
        </w:tc>
        <w:tc>
          <w:tcPr>
            <w:tcW w:w="3177" w:type="dxa"/>
          </w:tcPr>
          <w:p w14:paraId="39192F3D" w14:textId="77777777" w:rsidR="00A908B3" w:rsidRPr="00A908B3" w:rsidRDefault="00A908B3" w:rsidP="00B90DF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</w:t>
            </w:r>
          </w:p>
          <w:p w14:paraId="16361C51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Изобразително изкуство</w:t>
            </w:r>
          </w:p>
          <w:p w14:paraId="34E90B25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</w:p>
        </w:tc>
      </w:tr>
      <w:tr w:rsidR="00A908B3" w:rsidRPr="00A908B3" w14:paraId="17714F47" w14:textId="77777777" w:rsidTr="00B90DF0">
        <w:tc>
          <w:tcPr>
            <w:tcW w:w="3098" w:type="dxa"/>
          </w:tcPr>
          <w:p w14:paraId="7786DF37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0C2E387F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Физическа          култура</w:t>
            </w:r>
          </w:p>
        </w:tc>
        <w:tc>
          <w:tcPr>
            <w:tcW w:w="2693" w:type="dxa"/>
          </w:tcPr>
          <w:p w14:paraId="643A08D2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21715255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Физическа    култура</w:t>
            </w:r>
          </w:p>
        </w:tc>
        <w:tc>
          <w:tcPr>
            <w:tcW w:w="2693" w:type="dxa"/>
          </w:tcPr>
          <w:p w14:paraId="13704BE4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561C2878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Математика</w:t>
            </w:r>
          </w:p>
        </w:tc>
        <w:tc>
          <w:tcPr>
            <w:tcW w:w="2469" w:type="dxa"/>
          </w:tcPr>
          <w:p w14:paraId="114957BE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B7C6D3" w14:textId="77777777" w:rsidR="00A908B3" w:rsidRPr="00A908B3" w:rsidRDefault="00A908B3" w:rsidP="00B90DF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sz w:val="28"/>
                <w:szCs w:val="28"/>
              </w:rPr>
              <w:t>Физическа култура</w:t>
            </w:r>
          </w:p>
        </w:tc>
        <w:tc>
          <w:tcPr>
            <w:tcW w:w="3177" w:type="dxa"/>
          </w:tcPr>
          <w:p w14:paraId="36536C56" w14:textId="77777777" w:rsidR="00A908B3" w:rsidRPr="00A908B3" w:rsidRDefault="00A908B3" w:rsidP="00B90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14:paraId="396FF75C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>Музика</w:t>
            </w:r>
          </w:p>
        </w:tc>
      </w:tr>
      <w:tr w:rsidR="00A908B3" w:rsidRPr="00A908B3" w14:paraId="7C9E2744" w14:textId="77777777" w:rsidTr="00B90DF0">
        <w:trPr>
          <w:trHeight w:val="2056"/>
        </w:trPr>
        <w:tc>
          <w:tcPr>
            <w:tcW w:w="3098" w:type="dxa"/>
          </w:tcPr>
          <w:p w14:paraId="70FB1BE0" w14:textId="77777777" w:rsidR="00A908B3" w:rsidRPr="00A908B3" w:rsidRDefault="00A908B3" w:rsidP="00B90DF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6C694C58" w14:textId="77777777" w:rsidR="00A908B3" w:rsidRPr="00A908B3" w:rsidRDefault="00A908B3" w:rsidP="00B90DF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</w:t>
            </w:r>
          </w:p>
          <w:p w14:paraId="1EA2C26F" w14:textId="77777777" w:rsidR="00A908B3" w:rsidRPr="00A908B3" w:rsidRDefault="00A908B3" w:rsidP="00B90DF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Изобразително   </w:t>
            </w:r>
          </w:p>
          <w:p w14:paraId="6509D68B" w14:textId="77777777" w:rsidR="00A908B3" w:rsidRPr="00A908B3" w:rsidRDefault="00A908B3" w:rsidP="00B90DF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изкуство                </w:t>
            </w:r>
          </w:p>
        </w:tc>
        <w:tc>
          <w:tcPr>
            <w:tcW w:w="2693" w:type="dxa"/>
          </w:tcPr>
          <w:p w14:paraId="45787181" w14:textId="77777777" w:rsidR="00A908B3" w:rsidRPr="00A908B3" w:rsidRDefault="00A908B3" w:rsidP="00B90D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</w:tcPr>
          <w:p w14:paraId="38A747FE" w14:textId="77777777" w:rsidR="00A908B3" w:rsidRPr="00A908B3" w:rsidRDefault="00A908B3" w:rsidP="00B90D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08B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</w:t>
            </w:r>
          </w:p>
        </w:tc>
        <w:tc>
          <w:tcPr>
            <w:tcW w:w="3177" w:type="dxa"/>
          </w:tcPr>
          <w:p w14:paraId="0481A4DB" w14:textId="77777777" w:rsidR="00A908B3" w:rsidRPr="00A908B3" w:rsidRDefault="00A908B3" w:rsidP="00B90DF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55675E" w14:textId="77777777" w:rsidR="00A908B3" w:rsidRPr="00A908B3" w:rsidRDefault="00A908B3" w:rsidP="00A908B3">
      <w:pPr>
        <w:spacing w:after="0"/>
        <w:rPr>
          <w:rFonts w:cs="Times New Roman"/>
          <w:sz w:val="28"/>
          <w:szCs w:val="28"/>
        </w:rPr>
      </w:pPr>
    </w:p>
    <w:p w14:paraId="76D6C8F8" w14:textId="77777777" w:rsidR="002E737A" w:rsidRPr="00A908B3" w:rsidRDefault="002E737A">
      <w:pPr>
        <w:rPr>
          <w:sz w:val="28"/>
          <w:szCs w:val="28"/>
        </w:rPr>
      </w:pPr>
    </w:p>
    <w:sectPr w:rsidR="002E737A" w:rsidRPr="00A908B3" w:rsidSect="001C2D7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604E6" w14:textId="77777777" w:rsidR="00317886" w:rsidRDefault="00317886" w:rsidP="001C2D7D">
      <w:pPr>
        <w:spacing w:after="0" w:line="240" w:lineRule="auto"/>
      </w:pPr>
      <w:r>
        <w:separator/>
      </w:r>
    </w:p>
  </w:endnote>
  <w:endnote w:type="continuationSeparator" w:id="0">
    <w:p w14:paraId="36DCF036" w14:textId="77777777" w:rsidR="00317886" w:rsidRDefault="00317886" w:rsidP="001C2D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6EE56" w14:textId="77777777" w:rsidR="00317886" w:rsidRDefault="00317886" w:rsidP="001C2D7D">
      <w:pPr>
        <w:spacing w:after="0" w:line="240" w:lineRule="auto"/>
      </w:pPr>
      <w:r>
        <w:separator/>
      </w:r>
    </w:p>
  </w:footnote>
  <w:footnote w:type="continuationSeparator" w:id="0">
    <w:p w14:paraId="2DFE0640" w14:textId="77777777" w:rsidR="00317886" w:rsidRDefault="00317886" w:rsidP="001C2D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A3A95" w14:textId="77777777" w:rsidR="001C2D7D" w:rsidRPr="009C4F72" w:rsidRDefault="001C2D7D" w:rsidP="001C2D7D">
    <w:pPr>
      <w:pStyle w:val="a5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10D6ADA4" wp14:editId="16D01FFB">
          <wp:extent cx="853250" cy="666179"/>
          <wp:effectExtent l="19050" t="0" r="4000" b="0"/>
          <wp:docPr id="3" name="Картина 3" descr="C:\Users\34\Desktop\Лого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34\Desktop\Лого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250" cy="6661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</w:t>
    </w:r>
    <w:r w:rsidRPr="009C4F72">
      <w:rPr>
        <w:rFonts w:ascii="Times New Roman" w:hAnsi="Times New Roman"/>
        <w:b/>
        <w:i/>
        <w:sz w:val="32"/>
        <w:szCs w:val="32"/>
      </w:rPr>
      <w:t>Детска градина № 18 „Осми март”</w:t>
    </w:r>
  </w:p>
  <w:p w14:paraId="6EE6594B" w14:textId="77777777" w:rsidR="001C2D7D" w:rsidRPr="004C7B0C" w:rsidRDefault="001C2D7D" w:rsidP="001C2D7D">
    <w:pPr>
      <w:pStyle w:val="a5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</w:t>
    </w:r>
    <w:r w:rsidRPr="009C4F72">
      <w:rPr>
        <w:rFonts w:ascii="Times New Roman" w:hAnsi="Times New Roman"/>
        <w:b/>
        <w:i/>
        <w:sz w:val="24"/>
        <w:szCs w:val="24"/>
      </w:rPr>
      <w:t xml:space="preserve">гр. Хасково, ул. „Щерю Вапцаров” №9А, тел.: 03866959, 0885123068, </w:t>
    </w:r>
    <w:r>
      <w:rPr>
        <w:rFonts w:ascii="Times New Roman" w:hAnsi="Times New Roman"/>
        <w:b/>
        <w:i/>
        <w:sz w:val="24"/>
        <w:szCs w:val="24"/>
      </w:rPr>
      <w:t>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15FC730E" w14:textId="77777777" w:rsidR="001C2D7D" w:rsidRDefault="001C2D7D" w:rsidP="001C2D7D">
    <w:pPr>
      <w:pStyle w:val="a5"/>
    </w:pPr>
  </w:p>
  <w:p w14:paraId="12C5F306" w14:textId="77777777" w:rsidR="001C2D7D" w:rsidRDefault="001C2D7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B3"/>
    <w:rsid w:val="001C2D7D"/>
    <w:rsid w:val="002E737A"/>
    <w:rsid w:val="00317886"/>
    <w:rsid w:val="00A9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73E3D0"/>
  <w15:chartTrackingRefBased/>
  <w15:docId w15:val="{FF6920A9-FDFD-485A-9DC4-3D877137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08B3"/>
    <w:pPr>
      <w:ind w:left="720"/>
      <w:contextualSpacing/>
    </w:pPr>
  </w:style>
  <w:style w:type="table" w:styleId="a4">
    <w:name w:val="Table Grid"/>
    <w:basedOn w:val="a1"/>
    <w:uiPriority w:val="39"/>
    <w:rsid w:val="00A90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C2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C2D7D"/>
  </w:style>
  <w:style w:type="paragraph" w:styleId="a7">
    <w:name w:val="footer"/>
    <w:basedOn w:val="a"/>
    <w:link w:val="a8"/>
    <w:uiPriority w:val="99"/>
    <w:unhideWhenUsed/>
    <w:rsid w:val="001C2D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C2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Павлина Д. Вълчева</cp:lastModifiedBy>
  <cp:revision>3</cp:revision>
  <dcterms:created xsi:type="dcterms:W3CDTF">2026-08-31T05:39:00Z</dcterms:created>
  <dcterms:modified xsi:type="dcterms:W3CDTF">2026-09-23T05:10:00Z</dcterms:modified>
</cp:coreProperties>
</file>